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5C8A3" w14:textId="77777777" w:rsidR="00340310" w:rsidRDefault="00340310">
      <w:r>
        <w:rPr>
          <w:noProof/>
        </w:rPr>
        <w:drawing>
          <wp:anchor distT="0" distB="0" distL="114300" distR="114300" simplePos="0" relativeHeight="251658240" behindDoc="1" locked="0" layoutInCell="1" allowOverlap="1" wp14:anchorId="7FB14D67" wp14:editId="4FF35FEE">
            <wp:simplePos x="0" y="0"/>
            <wp:positionH relativeFrom="margin">
              <wp:posOffset>1438275</wp:posOffset>
            </wp:positionH>
            <wp:positionV relativeFrom="margin">
              <wp:posOffset>-485775</wp:posOffset>
            </wp:positionV>
            <wp:extent cx="2809875" cy="1446530"/>
            <wp:effectExtent l="0" t="0" r="9525" b="0"/>
            <wp:wrapTight wrapText="bothSides">
              <wp:wrapPolygon edited="0">
                <wp:start x="4247" y="284"/>
                <wp:lineTo x="586" y="5120"/>
                <wp:lineTo x="293" y="7112"/>
                <wp:lineTo x="0" y="16499"/>
                <wp:lineTo x="1025" y="18774"/>
                <wp:lineTo x="1904" y="19343"/>
                <wp:lineTo x="4247" y="19343"/>
                <wp:lineTo x="17280" y="16214"/>
                <wp:lineTo x="18012" y="14792"/>
                <wp:lineTo x="21527" y="13939"/>
                <wp:lineTo x="21527" y="10241"/>
                <wp:lineTo x="19477" y="9956"/>
                <wp:lineTo x="19330" y="6258"/>
                <wp:lineTo x="16841" y="4836"/>
                <wp:lineTo x="14058" y="3982"/>
                <wp:lineTo x="5418" y="284"/>
                <wp:lineTo x="4247" y="2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 color horizontal logo transparen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6" b="21557"/>
                    <a:stretch/>
                  </pic:blipFill>
                  <pic:spPr bwMode="auto">
                    <a:xfrm>
                      <a:off x="0" y="0"/>
                      <a:ext cx="2809875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ED74D" w14:textId="77777777" w:rsidR="00340310" w:rsidRDefault="00340310"/>
    <w:p w14:paraId="06F686C2" w14:textId="77777777" w:rsidR="00340310" w:rsidRDefault="00340310"/>
    <w:p w14:paraId="3A9C7587" w14:textId="77777777" w:rsidR="007A6995" w:rsidRPr="00340310" w:rsidRDefault="00340310" w:rsidP="00340310">
      <w:pPr>
        <w:spacing w:after="0"/>
        <w:jc w:val="center"/>
        <w:rPr>
          <w:b/>
          <w:sz w:val="28"/>
          <w:szCs w:val="28"/>
        </w:rPr>
      </w:pPr>
      <w:r w:rsidRPr="00340310">
        <w:rPr>
          <w:b/>
          <w:sz w:val="28"/>
          <w:szCs w:val="28"/>
        </w:rPr>
        <w:t>Greensboro Cultural Affairs Commission</w:t>
      </w:r>
    </w:p>
    <w:p w14:paraId="1F558699" w14:textId="77777777" w:rsidR="00340310" w:rsidRDefault="00340310" w:rsidP="00340310">
      <w:pPr>
        <w:spacing w:after="0"/>
        <w:jc w:val="center"/>
        <w:rPr>
          <w:b/>
          <w:sz w:val="28"/>
          <w:szCs w:val="28"/>
        </w:rPr>
      </w:pPr>
      <w:r w:rsidRPr="00340310">
        <w:rPr>
          <w:b/>
          <w:sz w:val="28"/>
          <w:szCs w:val="28"/>
        </w:rPr>
        <w:t>Meeting Agenda</w:t>
      </w:r>
    </w:p>
    <w:p w14:paraId="2F196B28" w14:textId="77777777" w:rsidR="00340310" w:rsidRDefault="00340310" w:rsidP="00340310">
      <w:pPr>
        <w:spacing w:after="0"/>
        <w:jc w:val="center"/>
        <w:rPr>
          <w:b/>
          <w:sz w:val="28"/>
          <w:szCs w:val="28"/>
        </w:rPr>
      </w:pPr>
    </w:p>
    <w:p w14:paraId="56F69BB3" w14:textId="037E8F49" w:rsidR="00500C57" w:rsidRPr="0088573B" w:rsidRDefault="00500C57" w:rsidP="00500C57">
      <w:pPr>
        <w:spacing w:after="0"/>
        <w:rPr>
          <w:sz w:val="24"/>
          <w:szCs w:val="24"/>
        </w:rPr>
      </w:pPr>
      <w:r w:rsidRPr="0088573B">
        <w:rPr>
          <w:sz w:val="24"/>
          <w:szCs w:val="24"/>
        </w:rPr>
        <w:t xml:space="preserve">Monday, </w:t>
      </w:r>
      <w:r w:rsidR="00E55FA1">
        <w:rPr>
          <w:sz w:val="24"/>
          <w:szCs w:val="24"/>
        </w:rPr>
        <w:t>November 19</w:t>
      </w:r>
      <w:r w:rsidR="00D416E3">
        <w:rPr>
          <w:sz w:val="24"/>
          <w:szCs w:val="24"/>
        </w:rPr>
        <w:t>th</w:t>
      </w:r>
      <w:r>
        <w:rPr>
          <w:sz w:val="24"/>
          <w:szCs w:val="24"/>
        </w:rPr>
        <w:t xml:space="preserve">, </w:t>
      </w:r>
      <w:r w:rsidR="000C7B52">
        <w:rPr>
          <w:sz w:val="24"/>
          <w:szCs w:val="24"/>
        </w:rPr>
        <w:t>2024</w:t>
      </w:r>
      <w:r w:rsidRPr="0088573B">
        <w:rPr>
          <w:sz w:val="24"/>
          <w:szCs w:val="24"/>
        </w:rPr>
        <w:t xml:space="preserve"> – 5:30 pm </w:t>
      </w:r>
    </w:p>
    <w:p w14:paraId="4DBFF473" w14:textId="77777777" w:rsidR="00500C57" w:rsidRPr="0088573B" w:rsidRDefault="00500C57" w:rsidP="00500C57">
      <w:pPr>
        <w:spacing w:after="0"/>
        <w:rPr>
          <w:sz w:val="24"/>
          <w:szCs w:val="24"/>
        </w:rPr>
      </w:pPr>
      <w:r w:rsidRPr="0088573B">
        <w:rPr>
          <w:sz w:val="24"/>
          <w:szCs w:val="24"/>
        </w:rPr>
        <w:t xml:space="preserve">Held in person at the </w:t>
      </w:r>
      <w:r w:rsidRPr="00183307">
        <w:rPr>
          <w:i/>
          <w:sz w:val="24"/>
          <w:szCs w:val="24"/>
        </w:rPr>
        <w:t>Creative Greensboro Conference Room</w:t>
      </w:r>
    </w:p>
    <w:p w14:paraId="5811B21F" w14:textId="77777777" w:rsidR="00500C57" w:rsidRDefault="00500C57" w:rsidP="00500C57">
      <w:pPr>
        <w:spacing w:after="0"/>
        <w:rPr>
          <w:sz w:val="24"/>
          <w:szCs w:val="24"/>
        </w:rPr>
      </w:pPr>
    </w:p>
    <w:p w14:paraId="39EB4101" w14:textId="77777777" w:rsidR="00500C57" w:rsidRPr="007D6157" w:rsidRDefault="00500C57" w:rsidP="00500C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D6157">
        <w:rPr>
          <w:b/>
          <w:sz w:val="24"/>
          <w:szCs w:val="24"/>
        </w:rPr>
        <w:t>Welcome &amp; Announcements</w:t>
      </w:r>
    </w:p>
    <w:p w14:paraId="112992DE" w14:textId="6211903D" w:rsidR="00500C57" w:rsidRDefault="000F1A20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Catena Berg</w:t>
      </w:r>
      <w:r w:rsidR="00E03257">
        <w:rPr>
          <w:sz w:val="24"/>
          <w:szCs w:val="24"/>
        </w:rPr>
        <w:t>e</w:t>
      </w:r>
      <w:r>
        <w:rPr>
          <w:sz w:val="24"/>
          <w:szCs w:val="24"/>
        </w:rPr>
        <w:t>v</w:t>
      </w:r>
      <w:r w:rsidR="00E03257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500C57" w:rsidRPr="00C40717">
        <w:rPr>
          <w:sz w:val="24"/>
          <w:szCs w:val="24"/>
        </w:rPr>
        <w:t xml:space="preserve">, Commission Chair </w:t>
      </w:r>
    </w:p>
    <w:p w14:paraId="6986B1A2" w14:textId="77777777" w:rsidR="00500C57" w:rsidRPr="007D6157" w:rsidRDefault="00500C57" w:rsidP="00500C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</w:p>
    <w:p w14:paraId="6F59903B" w14:textId="314A6949" w:rsidR="00500C57" w:rsidRDefault="00500C57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Business of the Commission at-large</w:t>
      </w:r>
      <w:r w:rsidRPr="00284C34">
        <w:rPr>
          <w:sz w:val="24"/>
          <w:szCs w:val="24"/>
        </w:rPr>
        <w:t xml:space="preserve">, </w:t>
      </w:r>
      <w:r w:rsidR="000F1A20">
        <w:rPr>
          <w:sz w:val="24"/>
          <w:szCs w:val="24"/>
        </w:rPr>
        <w:t>C</w:t>
      </w:r>
      <w:r w:rsidR="00E03257">
        <w:rPr>
          <w:sz w:val="24"/>
          <w:szCs w:val="24"/>
        </w:rPr>
        <w:t>atena Bergevi</w:t>
      </w:r>
      <w:r w:rsidR="000F1A20">
        <w:rPr>
          <w:sz w:val="24"/>
          <w:szCs w:val="24"/>
        </w:rPr>
        <w:t>n</w:t>
      </w:r>
      <w:r w:rsidRPr="00284C34">
        <w:rPr>
          <w:sz w:val="24"/>
          <w:szCs w:val="24"/>
        </w:rPr>
        <w:t xml:space="preserve"> (Chair)</w:t>
      </w:r>
      <w:r>
        <w:rPr>
          <w:sz w:val="24"/>
          <w:szCs w:val="24"/>
        </w:rPr>
        <w:t>, Jocquelyn Boone (CCEO)</w:t>
      </w:r>
    </w:p>
    <w:p w14:paraId="0B029439" w14:textId="4BE9A8D7" w:rsidR="00562C84" w:rsidRDefault="00E55FA1" w:rsidP="00F3433B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500C57" w:rsidRPr="00F3433B">
        <w:rPr>
          <w:sz w:val="24"/>
          <w:szCs w:val="24"/>
        </w:rPr>
        <w:t xml:space="preserve"> meeting minutes (vote requested)</w:t>
      </w:r>
      <w:r w:rsidR="00DA22ED">
        <w:rPr>
          <w:sz w:val="24"/>
          <w:szCs w:val="24"/>
        </w:rPr>
        <w:t xml:space="preserve"> </w:t>
      </w:r>
      <w:r w:rsidR="00E03257">
        <w:rPr>
          <w:sz w:val="24"/>
          <w:szCs w:val="24"/>
        </w:rPr>
        <w:t xml:space="preserve"> </w:t>
      </w:r>
    </w:p>
    <w:p w14:paraId="3B5F0637" w14:textId="6753AF9E" w:rsidR="00DE7059" w:rsidRPr="00DE7059" w:rsidRDefault="002A7B75" w:rsidP="00DE7059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Recognition of  new commissioners</w:t>
      </w:r>
      <w:r w:rsidR="00497ED6">
        <w:rPr>
          <w:sz w:val="24"/>
          <w:szCs w:val="24"/>
        </w:rPr>
        <w:t xml:space="preserve"> (pending)</w:t>
      </w:r>
    </w:p>
    <w:p w14:paraId="30A7A0AB" w14:textId="56B7268A" w:rsidR="00E03257" w:rsidRPr="00E55FA1" w:rsidRDefault="002A7B75" w:rsidP="00E55FA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059">
        <w:rPr>
          <w:sz w:val="24"/>
          <w:szCs w:val="24"/>
        </w:rPr>
        <w:t>Building Renovation update/ Tenant mgt schedules</w:t>
      </w:r>
    </w:p>
    <w:p w14:paraId="155C6400" w14:textId="3F7032CD" w:rsidR="00484217" w:rsidRDefault="009A31A3" w:rsidP="000F1A2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Arts Education Initiative</w:t>
      </w:r>
    </w:p>
    <w:p w14:paraId="4404F07C" w14:textId="637D5D22" w:rsidR="00A003B1" w:rsidRDefault="00E90F9C" w:rsidP="000F1A2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GCC program/registration </w:t>
      </w:r>
      <w:r w:rsidR="00A003B1">
        <w:rPr>
          <w:sz w:val="24"/>
          <w:szCs w:val="24"/>
        </w:rPr>
        <w:t xml:space="preserve"> </w:t>
      </w:r>
    </w:p>
    <w:p w14:paraId="11347CDF" w14:textId="457EEA73" w:rsidR="0058695D" w:rsidRPr="008C2827" w:rsidRDefault="00500C57" w:rsidP="0058695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Impact &amp; Investment Committee</w:t>
      </w:r>
    </w:p>
    <w:p w14:paraId="26ED2304" w14:textId="6E8DA69B" w:rsidR="00B87D26" w:rsidRPr="00B87D26" w:rsidRDefault="00DE7059" w:rsidP="00B87D2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707">
        <w:rPr>
          <w:sz w:val="24"/>
          <w:szCs w:val="24"/>
        </w:rPr>
        <w:t>NA</w:t>
      </w:r>
      <w:bookmarkStart w:id="0" w:name="_GoBack"/>
      <w:bookmarkEnd w:id="0"/>
    </w:p>
    <w:p w14:paraId="026BFEA8" w14:textId="374D0468" w:rsidR="0046314F" w:rsidRDefault="00500C57" w:rsidP="0046314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Creative Placemaking Committee</w:t>
      </w:r>
    </w:p>
    <w:p w14:paraId="7FA40F98" w14:textId="46A7AF6E" w:rsidR="008F0F50" w:rsidRPr="00484217" w:rsidRDefault="00B87D26" w:rsidP="0048421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84217">
        <w:rPr>
          <w:sz w:val="24"/>
          <w:szCs w:val="24"/>
        </w:rPr>
        <w:t xml:space="preserve"> NA</w:t>
      </w:r>
    </w:p>
    <w:p w14:paraId="48930481" w14:textId="16C3A8F4" w:rsidR="00484217" w:rsidRDefault="00500C57" w:rsidP="00E55FA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D6157">
        <w:rPr>
          <w:b/>
          <w:sz w:val="24"/>
          <w:szCs w:val="24"/>
        </w:rPr>
        <w:t xml:space="preserve">Additional Items </w:t>
      </w:r>
      <w:r w:rsidR="00E55FA1">
        <w:rPr>
          <w:b/>
          <w:sz w:val="24"/>
          <w:szCs w:val="24"/>
        </w:rPr>
        <w:t xml:space="preserve"> </w:t>
      </w:r>
    </w:p>
    <w:p w14:paraId="26693F4D" w14:textId="3D230D24" w:rsidR="00484217" w:rsidRPr="00E55FA1" w:rsidRDefault="00484217" w:rsidP="00390A4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E55FA1">
        <w:rPr>
          <w:sz w:val="24"/>
          <w:szCs w:val="24"/>
        </w:rPr>
        <w:t>Speakers from the floor</w:t>
      </w:r>
    </w:p>
    <w:p w14:paraId="0A374A20" w14:textId="35626A02" w:rsidR="00DC2883" w:rsidRDefault="00DC2883" w:rsidP="008824B4">
      <w:pPr>
        <w:spacing w:after="0"/>
      </w:pPr>
    </w:p>
    <w:p w14:paraId="6669F16A" w14:textId="1563EBC0" w:rsidR="00B87D26" w:rsidRPr="008824B4" w:rsidRDefault="00B87D26" w:rsidP="00B87D26">
      <w:pPr>
        <w:spacing w:after="0"/>
        <w:rPr>
          <w:b/>
          <w:sz w:val="24"/>
          <w:szCs w:val="24"/>
        </w:rPr>
      </w:pPr>
      <w:r w:rsidRPr="008824B4">
        <w:rPr>
          <w:b/>
        </w:rPr>
        <w:t>*Optional building tour after meeting for all commissioners</w:t>
      </w:r>
    </w:p>
    <w:p w14:paraId="68155D34" w14:textId="699C700F" w:rsidR="001D3E1A" w:rsidRDefault="001D3E1A" w:rsidP="007D6157">
      <w:pPr>
        <w:spacing w:after="0"/>
        <w:rPr>
          <w:sz w:val="20"/>
          <w:szCs w:val="20"/>
        </w:rPr>
      </w:pPr>
    </w:p>
    <w:p w14:paraId="6872303C" w14:textId="282C09E9" w:rsidR="00340310" w:rsidRPr="00991FDA" w:rsidRDefault="007D6157" w:rsidP="007D6157">
      <w:pPr>
        <w:spacing w:after="0"/>
        <w:rPr>
          <w:sz w:val="20"/>
          <w:szCs w:val="20"/>
        </w:rPr>
      </w:pPr>
      <w:r w:rsidRPr="00991FDA">
        <w:rPr>
          <w:sz w:val="20"/>
          <w:szCs w:val="20"/>
        </w:rPr>
        <w:t>The City shares the goals of the Americans with Disabilities Act, which protects qualified individuals with disabilities from discrimination on the basis of disability. Any individual with a disability who needs an interpreter, other auxiliary aids or services to participate in a meeting, program or ser</w:t>
      </w:r>
      <w:r w:rsidR="00B87D26">
        <w:rPr>
          <w:sz w:val="20"/>
          <w:szCs w:val="20"/>
        </w:rPr>
        <w:t>vice, must contact Jocquelyn Boone, Chief Creative Economy Officer</w:t>
      </w:r>
      <w:r w:rsidRPr="00991FDA">
        <w:rPr>
          <w:sz w:val="20"/>
          <w:szCs w:val="20"/>
        </w:rPr>
        <w:t xml:space="preserve">, Creative Greensboro, at 336-373-7817, at least 3 business days prior to the event. For additional information or assistance, contact Gary Canapinno, ADA Coordinator, at 336-373-2723. Interpreter Services are available at no cost in accordance with Title VI. Servicios de intérpretes están disponibles sin costos de acuerdo a la ley del Titulo VI </w:t>
      </w:r>
    </w:p>
    <w:sectPr w:rsidR="00340310" w:rsidRPr="00991FDA" w:rsidSect="00865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4C67" w14:textId="77777777" w:rsidR="003D1E91" w:rsidRDefault="003D1E91" w:rsidP="00B56B94">
      <w:pPr>
        <w:spacing w:after="0" w:line="240" w:lineRule="auto"/>
      </w:pPr>
      <w:r>
        <w:separator/>
      </w:r>
    </w:p>
  </w:endnote>
  <w:endnote w:type="continuationSeparator" w:id="0">
    <w:p w14:paraId="2D83E5BA" w14:textId="77777777" w:rsidR="003D1E91" w:rsidRDefault="003D1E91" w:rsidP="00B5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76E5" w14:textId="77777777" w:rsidR="003D1E91" w:rsidRDefault="003D1E91" w:rsidP="00B56B94">
      <w:pPr>
        <w:spacing w:after="0" w:line="240" w:lineRule="auto"/>
      </w:pPr>
      <w:r>
        <w:separator/>
      </w:r>
    </w:p>
  </w:footnote>
  <w:footnote w:type="continuationSeparator" w:id="0">
    <w:p w14:paraId="59E80740" w14:textId="77777777" w:rsidR="003D1E91" w:rsidRDefault="003D1E91" w:rsidP="00B5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33D"/>
    <w:multiLevelType w:val="hybridMultilevel"/>
    <w:tmpl w:val="56381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7515B"/>
    <w:multiLevelType w:val="hybridMultilevel"/>
    <w:tmpl w:val="B082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B64"/>
    <w:multiLevelType w:val="hybridMultilevel"/>
    <w:tmpl w:val="0DD038F6"/>
    <w:lvl w:ilvl="0" w:tplc="D1C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3665"/>
    <w:multiLevelType w:val="hybridMultilevel"/>
    <w:tmpl w:val="FA52ACC2"/>
    <w:lvl w:ilvl="0" w:tplc="D1C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0"/>
    <w:rsid w:val="0008057A"/>
    <w:rsid w:val="000B573B"/>
    <w:rsid w:val="000B6C3D"/>
    <w:rsid w:val="000B76B2"/>
    <w:rsid w:val="000C670C"/>
    <w:rsid w:val="000C7B52"/>
    <w:rsid w:val="000D71F6"/>
    <w:rsid w:val="000F0030"/>
    <w:rsid w:val="000F1A20"/>
    <w:rsid w:val="00104FF6"/>
    <w:rsid w:val="001627B9"/>
    <w:rsid w:val="00183307"/>
    <w:rsid w:val="00195706"/>
    <w:rsid w:val="001D3E1A"/>
    <w:rsid w:val="001E1064"/>
    <w:rsid w:val="00212C78"/>
    <w:rsid w:val="00222D8F"/>
    <w:rsid w:val="00255383"/>
    <w:rsid w:val="0028252A"/>
    <w:rsid w:val="00284C34"/>
    <w:rsid w:val="002A5EA9"/>
    <w:rsid w:val="002A7B75"/>
    <w:rsid w:val="002A7EA2"/>
    <w:rsid w:val="002E2F5F"/>
    <w:rsid w:val="002F2D8C"/>
    <w:rsid w:val="002F314D"/>
    <w:rsid w:val="00313F4B"/>
    <w:rsid w:val="00340310"/>
    <w:rsid w:val="003D1E91"/>
    <w:rsid w:val="003F2CC1"/>
    <w:rsid w:val="004161DF"/>
    <w:rsid w:val="004424EE"/>
    <w:rsid w:val="0046314F"/>
    <w:rsid w:val="004740B8"/>
    <w:rsid w:val="00484217"/>
    <w:rsid w:val="00497ED6"/>
    <w:rsid w:val="004C4E33"/>
    <w:rsid w:val="004E317F"/>
    <w:rsid w:val="004E61C5"/>
    <w:rsid w:val="004F7D61"/>
    <w:rsid w:val="00500C57"/>
    <w:rsid w:val="00522D97"/>
    <w:rsid w:val="00524041"/>
    <w:rsid w:val="005440EE"/>
    <w:rsid w:val="00561E33"/>
    <w:rsid w:val="00562C84"/>
    <w:rsid w:val="00576C22"/>
    <w:rsid w:val="00576FE4"/>
    <w:rsid w:val="0058695D"/>
    <w:rsid w:val="00616693"/>
    <w:rsid w:val="006518ED"/>
    <w:rsid w:val="00654253"/>
    <w:rsid w:val="006653DB"/>
    <w:rsid w:val="006E63CA"/>
    <w:rsid w:val="006F1D65"/>
    <w:rsid w:val="00721A1E"/>
    <w:rsid w:val="007252BC"/>
    <w:rsid w:val="0073668D"/>
    <w:rsid w:val="00777707"/>
    <w:rsid w:val="007A6995"/>
    <w:rsid w:val="007D6157"/>
    <w:rsid w:val="00802104"/>
    <w:rsid w:val="008122EE"/>
    <w:rsid w:val="00813C1F"/>
    <w:rsid w:val="0082489D"/>
    <w:rsid w:val="00865C6D"/>
    <w:rsid w:val="00865C75"/>
    <w:rsid w:val="0086610B"/>
    <w:rsid w:val="00867255"/>
    <w:rsid w:val="00874AAB"/>
    <w:rsid w:val="008824B4"/>
    <w:rsid w:val="0088573B"/>
    <w:rsid w:val="008C2827"/>
    <w:rsid w:val="008C4867"/>
    <w:rsid w:val="008F0F50"/>
    <w:rsid w:val="00912EE0"/>
    <w:rsid w:val="00991FDA"/>
    <w:rsid w:val="009A31A3"/>
    <w:rsid w:val="009A6F46"/>
    <w:rsid w:val="009E2285"/>
    <w:rsid w:val="009E7E5A"/>
    <w:rsid w:val="00A003B1"/>
    <w:rsid w:val="00A430CF"/>
    <w:rsid w:val="00A6311D"/>
    <w:rsid w:val="00A95020"/>
    <w:rsid w:val="00AC2F6B"/>
    <w:rsid w:val="00AC73B5"/>
    <w:rsid w:val="00AD5CCF"/>
    <w:rsid w:val="00AF7595"/>
    <w:rsid w:val="00B03BC5"/>
    <w:rsid w:val="00B12D12"/>
    <w:rsid w:val="00B56B94"/>
    <w:rsid w:val="00B64C3B"/>
    <w:rsid w:val="00B7793F"/>
    <w:rsid w:val="00B8097B"/>
    <w:rsid w:val="00B87D26"/>
    <w:rsid w:val="00BC21AC"/>
    <w:rsid w:val="00C207E6"/>
    <w:rsid w:val="00C40717"/>
    <w:rsid w:val="00C470D8"/>
    <w:rsid w:val="00C948EF"/>
    <w:rsid w:val="00CA730E"/>
    <w:rsid w:val="00CB1584"/>
    <w:rsid w:val="00CB7E31"/>
    <w:rsid w:val="00CC4FA6"/>
    <w:rsid w:val="00CF4201"/>
    <w:rsid w:val="00D33C5C"/>
    <w:rsid w:val="00D416E3"/>
    <w:rsid w:val="00D500DF"/>
    <w:rsid w:val="00D5105B"/>
    <w:rsid w:val="00DA22ED"/>
    <w:rsid w:val="00DA33DA"/>
    <w:rsid w:val="00DC2883"/>
    <w:rsid w:val="00DC6635"/>
    <w:rsid w:val="00DE224E"/>
    <w:rsid w:val="00DE7059"/>
    <w:rsid w:val="00E0296B"/>
    <w:rsid w:val="00E03257"/>
    <w:rsid w:val="00E11927"/>
    <w:rsid w:val="00E31625"/>
    <w:rsid w:val="00E43A89"/>
    <w:rsid w:val="00E55FA1"/>
    <w:rsid w:val="00E90F9C"/>
    <w:rsid w:val="00EE69E0"/>
    <w:rsid w:val="00F332D6"/>
    <w:rsid w:val="00F3433B"/>
    <w:rsid w:val="00F35083"/>
    <w:rsid w:val="00F571DE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D083"/>
  <w15:chartTrackingRefBased/>
  <w15:docId w15:val="{0386E664-F30B-477A-BEF4-3FC6EE4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94"/>
  </w:style>
  <w:style w:type="paragraph" w:styleId="Footer">
    <w:name w:val="footer"/>
    <w:basedOn w:val="Normal"/>
    <w:link w:val="FooterChar"/>
    <w:uiPriority w:val="99"/>
    <w:unhideWhenUsed/>
    <w:rsid w:val="00B5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94"/>
  </w:style>
  <w:style w:type="character" w:styleId="Hyperlink">
    <w:name w:val="Hyperlink"/>
    <w:basedOn w:val="DefaultParagraphFont"/>
    <w:uiPriority w:val="99"/>
    <w:unhideWhenUsed/>
    <w:rsid w:val="00C40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12598-1179-4977-918c-05936bd09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E9F67B4BAEC4FAA7763282055535B" ma:contentTypeVersion="16" ma:contentTypeDescription="Create a new document." ma:contentTypeScope="" ma:versionID="774832c1c7a3798b7ab86f254d1d4622">
  <xsd:schema xmlns:xsd="http://www.w3.org/2001/XMLSchema" xmlns:xs="http://www.w3.org/2001/XMLSchema" xmlns:p="http://schemas.microsoft.com/office/2006/metadata/properties" xmlns:ns3="11012598-1179-4977-918c-05936bd0932e" xmlns:ns4="ba4e42d0-9f44-4b9f-8957-8bc64b8b8278" targetNamespace="http://schemas.microsoft.com/office/2006/metadata/properties" ma:root="true" ma:fieldsID="eab674cf9ebc499e9ecff77522f088ff" ns3:_="" ns4:_="">
    <xsd:import namespace="11012598-1179-4977-918c-05936bd0932e"/>
    <xsd:import namespace="ba4e42d0-9f44-4b9f-8957-8bc64b8b8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598-1179-4977-918c-05936bd0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e42d0-9f44-4b9f-8957-8bc64b8b8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D879-A887-4386-86F2-36037BD61783}">
  <ds:schemaRefs>
    <ds:schemaRef ds:uri="http://schemas.microsoft.com/office/2006/metadata/properties"/>
    <ds:schemaRef ds:uri="http://schemas.microsoft.com/office/infopath/2007/PartnerControls"/>
    <ds:schemaRef ds:uri="11012598-1179-4977-918c-05936bd0932e"/>
  </ds:schemaRefs>
</ds:datastoreItem>
</file>

<file path=customXml/itemProps2.xml><?xml version="1.0" encoding="utf-8"?>
<ds:datastoreItem xmlns:ds="http://schemas.openxmlformats.org/officeDocument/2006/customXml" ds:itemID="{60DB1EA5-BD50-410E-A346-66345D7CF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598-1179-4977-918c-05936bd0932e"/>
    <ds:schemaRef ds:uri="ba4e42d0-9f44-4b9f-8957-8bc64b8b8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33EE1-659A-470E-B3CE-30C50466A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2FCEA-193F-4E77-946A-4893ADA3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Deal, Ryan</dc:creator>
  <cp:keywords/>
  <dc:description/>
  <cp:lastModifiedBy>Boone, Jocquelyn</cp:lastModifiedBy>
  <cp:revision>4</cp:revision>
  <cp:lastPrinted>2023-08-10T14:25:00Z</cp:lastPrinted>
  <dcterms:created xsi:type="dcterms:W3CDTF">2024-11-13T19:56:00Z</dcterms:created>
  <dcterms:modified xsi:type="dcterms:W3CDTF">2024-11-13T20:43:00Z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0x010100808E9F67B4BAEC4FAA7763282055535B</vt:lpwstr>
  </property>
</Properties>
</file>