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E762A8" w:rsidRDefault="00EC3C05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193">
        <w:rPr>
          <w:rFonts w:ascii="Times New Roman" w:hAnsi="Times New Roman" w:cs="Times New Roman"/>
          <w:sz w:val="24"/>
          <w:szCs w:val="24"/>
        </w:rPr>
        <w:t xml:space="preserve">April </w:t>
      </w:r>
      <w:proofErr w:type="gramStart"/>
      <w:r w:rsidR="00196193">
        <w:rPr>
          <w:rFonts w:ascii="Times New Roman" w:hAnsi="Times New Roman" w:cs="Times New Roman"/>
          <w:sz w:val="24"/>
          <w:szCs w:val="24"/>
        </w:rPr>
        <w:t>24</w:t>
      </w:r>
      <w:r w:rsidR="00B97F09" w:rsidRPr="00B97F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97F09">
        <w:rPr>
          <w:rFonts w:ascii="Times New Roman" w:hAnsi="Times New Roman" w:cs="Times New Roman"/>
          <w:sz w:val="24"/>
          <w:szCs w:val="24"/>
        </w:rPr>
        <w:t xml:space="preserve"> </w:t>
      </w:r>
      <w:r w:rsidR="00AA2C20">
        <w:rPr>
          <w:rFonts w:ascii="Times New Roman" w:hAnsi="Times New Roman" w:cs="Times New Roman"/>
          <w:sz w:val="24"/>
          <w:szCs w:val="24"/>
        </w:rPr>
        <w:t xml:space="preserve"> </w:t>
      </w:r>
      <w:r w:rsidR="0059041D" w:rsidRPr="00E762A8">
        <w:rPr>
          <w:rFonts w:ascii="Times New Roman" w:hAnsi="Times New Roman" w:cs="Times New Roman"/>
          <w:sz w:val="24"/>
          <w:szCs w:val="24"/>
        </w:rPr>
        <w:t>6pm</w:t>
      </w:r>
      <w:proofErr w:type="gramEnd"/>
      <w:r w:rsidR="00AA2C2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9041D" w:rsidRPr="00E762A8" w:rsidRDefault="00AB4B77" w:rsidP="00E762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E762A8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E762A8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62A8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E762A8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96193" w:rsidRDefault="00196193" w:rsidP="0019619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196193" w:rsidRDefault="00196193" w:rsidP="0019619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F11AD" w:rsidRPr="00EF11AD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 </w:t>
      </w:r>
    </w:p>
    <w:p w:rsidR="00196193" w:rsidRDefault="00196193" w:rsidP="0019619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64CA" w:rsidRPr="007164CA" w:rsidRDefault="007164CA" w:rsidP="007164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4CA">
        <w:rPr>
          <w:rFonts w:ascii="Times New Roman" w:hAnsi="Times New Roman" w:cs="Times New Roman"/>
          <w:b/>
          <w:sz w:val="24"/>
          <w:szCs w:val="24"/>
        </w:rPr>
        <w:t xml:space="preserve">CHAIR REPORT </w:t>
      </w:r>
    </w:p>
    <w:p w:rsidR="00196193" w:rsidRDefault="00196193" w:rsidP="00196193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196193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81923"/>
    <w:rsid w:val="000B629F"/>
    <w:rsid w:val="000F25C6"/>
    <w:rsid w:val="00103272"/>
    <w:rsid w:val="001556A9"/>
    <w:rsid w:val="001644AF"/>
    <w:rsid w:val="00196193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61202"/>
    <w:rsid w:val="00896D6F"/>
    <w:rsid w:val="008A0602"/>
    <w:rsid w:val="008A6768"/>
    <w:rsid w:val="008B2BFB"/>
    <w:rsid w:val="008D30B3"/>
    <w:rsid w:val="008E27B2"/>
    <w:rsid w:val="009101A1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97F09"/>
    <w:rsid w:val="00BA27AC"/>
    <w:rsid w:val="00BB6571"/>
    <w:rsid w:val="00BC709D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261E5"/>
    <w:rsid w:val="00E60B5C"/>
    <w:rsid w:val="00E762A8"/>
    <w:rsid w:val="00EC3C05"/>
    <w:rsid w:val="00EF11AD"/>
    <w:rsid w:val="00F1770A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B61F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Davis, Marion</cp:lastModifiedBy>
  <cp:revision>2</cp:revision>
  <cp:lastPrinted>2015-04-28T17:04:00Z</cp:lastPrinted>
  <dcterms:created xsi:type="dcterms:W3CDTF">2018-04-20T18:24:00Z</dcterms:created>
  <dcterms:modified xsi:type="dcterms:W3CDTF">2018-04-20T18:24:00Z</dcterms:modified>
</cp:coreProperties>
</file>