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657A10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7</w:t>
      </w:r>
      <w:r w:rsidR="00283219" w:rsidRPr="00283219">
        <w:rPr>
          <w:rFonts w:ascii="Times New Roman" w:hAnsi="Times New Roman" w:cs="Times New Roman"/>
        </w:rPr>
        <w:t>, 201</w:t>
      </w:r>
      <w:r w:rsidR="0017300F">
        <w:rPr>
          <w:rFonts w:ascii="Times New Roman" w:hAnsi="Times New Roman" w:cs="Times New Roman"/>
        </w:rPr>
        <w:t>7</w:t>
      </w:r>
    </w:p>
    <w:p w:rsidR="00903703" w:rsidRPr="008A2351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="00821D73" w:rsidRPr="008A2351">
        <w:rPr>
          <w:rFonts w:ascii="Times New Roman" w:hAnsi="Times New Roman" w:cs="Times New Roman"/>
          <w:b/>
          <w:i/>
          <w:u w:val="single"/>
        </w:rPr>
        <w:t>YWCA</w:t>
      </w:r>
      <w:r w:rsidR="00325338" w:rsidRPr="008A2351">
        <w:rPr>
          <w:rFonts w:ascii="Times New Roman" w:hAnsi="Times New Roman" w:cs="Times New Roman"/>
          <w:i/>
        </w:rPr>
        <w:t xml:space="preserve">, </w:t>
      </w:r>
      <w:r w:rsidR="00821D73" w:rsidRPr="008A2351">
        <w:rPr>
          <w:rFonts w:ascii="Times New Roman" w:hAnsi="Times New Roman" w:cs="Times New Roman"/>
          <w:i/>
        </w:rPr>
        <w:t>1807 E. Wendover Avenue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E5032A" w:rsidRPr="00E5032A" w:rsidRDefault="00E5032A" w:rsidP="00E5032A">
      <w:pPr>
        <w:pStyle w:val="ListParagraph"/>
        <w:rPr>
          <w:rFonts w:ascii="Times New Roman" w:hAnsi="Times New Roman" w:cs="Times New Roman"/>
          <w:b/>
        </w:rPr>
      </w:pPr>
    </w:p>
    <w:p w:rsidR="00D306D5" w:rsidRPr="00FB447A" w:rsidRDefault="00E5032A" w:rsidP="00FB4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SPEAKER</w:t>
      </w:r>
      <w:r w:rsidR="00D10838" w:rsidRPr="00FB447A">
        <w:rPr>
          <w:rFonts w:ascii="Times New Roman" w:hAnsi="Times New Roman" w:cs="Times New Roman"/>
          <w:b/>
        </w:rPr>
        <w:t xml:space="preserve">   </w:t>
      </w:r>
      <w:r w:rsidR="00201999">
        <w:rPr>
          <w:rFonts w:ascii="Times New Roman" w:hAnsi="Times New Roman" w:cs="Times New Roman"/>
          <w:b/>
        </w:rPr>
        <w:t>(Addy Jeffrey)</w:t>
      </w:r>
      <w:bookmarkStart w:id="0" w:name="_GoBack"/>
      <w:bookmarkEnd w:id="0"/>
      <w:r w:rsidR="00D10838" w:rsidRPr="00FB447A">
        <w:rPr>
          <w:rFonts w:ascii="Times New Roman" w:hAnsi="Times New Roman" w:cs="Times New Roman"/>
          <w:b/>
        </w:rPr>
        <w:t xml:space="preserve">   </w:t>
      </w:r>
      <w:r w:rsidR="00E024AB" w:rsidRPr="00FB447A">
        <w:rPr>
          <w:rFonts w:ascii="Times New Roman" w:hAnsi="Times New Roman" w:cs="Times New Roman"/>
          <w:b/>
        </w:rPr>
        <w:t xml:space="preserve">       </w:t>
      </w:r>
    </w:p>
    <w:p w:rsidR="006F6124" w:rsidRDefault="006F6124" w:rsidP="006F612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413F48" w:rsidRPr="00413F48" w:rsidRDefault="00413F48" w:rsidP="00413F48">
      <w:pPr>
        <w:pStyle w:val="ListParagraph"/>
        <w:rPr>
          <w:rFonts w:ascii="Times New Roman" w:hAnsi="Times New Roman" w:cs="Times New Roman"/>
          <w:b/>
        </w:rPr>
      </w:pPr>
    </w:p>
    <w:p w:rsidR="00413F48" w:rsidRDefault="00B61064" w:rsidP="00413F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NOMINATING COMMITTEE/VOTING</w:t>
      </w:r>
    </w:p>
    <w:p w:rsidR="00B61064" w:rsidRPr="00B61064" w:rsidRDefault="00B61064" w:rsidP="00B61064">
      <w:pPr>
        <w:pStyle w:val="ListParagraph"/>
        <w:rPr>
          <w:rFonts w:ascii="Times New Roman" w:hAnsi="Times New Roman" w:cs="Times New Roman"/>
          <w:b/>
        </w:rPr>
      </w:pPr>
    </w:p>
    <w:p w:rsidR="00B61064" w:rsidRPr="00B61064" w:rsidRDefault="00B61064" w:rsidP="00B6106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B61064">
        <w:rPr>
          <w:rFonts w:ascii="Times New Roman" w:hAnsi="Times New Roman" w:cs="Times New Roman"/>
        </w:rPr>
        <w:t>A vote to forego the election of a new chair, and extend the leadership of the current chair for an additional year</w:t>
      </w:r>
    </w:p>
    <w:p w:rsidR="00B61064" w:rsidRDefault="00B61064" w:rsidP="00B61064">
      <w:pPr>
        <w:pStyle w:val="ListParagraph"/>
        <w:ind w:left="1080"/>
        <w:rPr>
          <w:rFonts w:ascii="Times New Roman" w:hAnsi="Times New Roman" w:cs="Times New Roman"/>
        </w:rPr>
      </w:pPr>
    </w:p>
    <w:p w:rsidR="00B61064" w:rsidRPr="00B61064" w:rsidRDefault="00B61064" w:rsidP="00B6106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B61064">
        <w:rPr>
          <w:rFonts w:ascii="Times New Roman" w:hAnsi="Times New Roman" w:cs="Times New Roman"/>
        </w:rPr>
        <w:t>A vote to create an additional Vice Chair position on the Executive 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850D20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Community Review Board (PCRB</w:t>
      </w:r>
      <w:r w:rsidR="00CF72C4" w:rsidRPr="003E0C5C">
        <w:rPr>
          <w:rFonts w:ascii="Times New Roman" w:hAnsi="Times New Roman" w:cs="Times New Roman"/>
        </w:rPr>
        <w:t>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FE0427" w:rsidRDefault="00FE0427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for Social Equity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1A20" w:rsidRDefault="00283219" w:rsidP="00281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</w:p>
    <w:p w:rsidR="00281A20" w:rsidRPr="00281A20" w:rsidRDefault="00281A20" w:rsidP="00281A20">
      <w:pPr>
        <w:pStyle w:val="ListParagraph"/>
        <w:rPr>
          <w:rFonts w:ascii="Times New Roman" w:hAnsi="Times New Roman" w:cs="Times New Roman"/>
        </w:rPr>
      </w:pPr>
    </w:p>
    <w:p w:rsidR="00281A20" w:rsidRDefault="00657A10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10</w:t>
      </w:r>
      <w:r w:rsidR="00F318FA" w:rsidRPr="00F318FA">
        <w:rPr>
          <w:rFonts w:ascii="Times New Roman" w:hAnsi="Times New Roman" w:cs="Times New Roman"/>
          <w:vertAlign w:val="superscript"/>
        </w:rPr>
        <w:t>th</w:t>
      </w:r>
      <w:r w:rsidR="00281A20">
        <w:rPr>
          <w:rFonts w:ascii="Times New Roman" w:hAnsi="Times New Roman" w:cs="Times New Roman"/>
        </w:rPr>
        <w:t xml:space="preserve"> </w:t>
      </w:r>
      <w:r w:rsidR="00281A20" w:rsidRPr="003837CF">
        <w:rPr>
          <w:rFonts w:ascii="Times New Roman" w:hAnsi="Times New Roman" w:cs="Times New Roman"/>
        </w:rPr>
        <w:t xml:space="preserve">Meeting </w:t>
      </w:r>
      <w:r w:rsidR="00281A20">
        <w:rPr>
          <w:rFonts w:ascii="Times New Roman" w:hAnsi="Times New Roman" w:cs="Times New Roman"/>
        </w:rPr>
        <w:t>Minutes</w:t>
      </w:r>
    </w:p>
    <w:p w:rsidR="00946200" w:rsidRDefault="00946200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support for the DACA Program (given the reports that it may be suspended)</w:t>
      </w:r>
    </w:p>
    <w:p w:rsidR="00946200" w:rsidRPr="00281A20" w:rsidRDefault="00946200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Asking that Say Yes include DACA students in their last dollar tuition model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lastRenderedPageBreak/>
        <w:t>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84906"/>
    <w:multiLevelType w:val="hybridMultilevel"/>
    <w:tmpl w:val="3CE6C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4E115B"/>
    <w:multiLevelType w:val="hybridMultilevel"/>
    <w:tmpl w:val="0AF0F7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3219"/>
    <w:rsid w:val="000352B0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7300F"/>
    <w:rsid w:val="0018046F"/>
    <w:rsid w:val="001A69DD"/>
    <w:rsid w:val="001B34A8"/>
    <w:rsid w:val="001B56D4"/>
    <w:rsid w:val="001C5A03"/>
    <w:rsid w:val="001C67AC"/>
    <w:rsid w:val="001E1AF1"/>
    <w:rsid w:val="00201999"/>
    <w:rsid w:val="00220BD4"/>
    <w:rsid w:val="002407F5"/>
    <w:rsid w:val="002740BF"/>
    <w:rsid w:val="00281A20"/>
    <w:rsid w:val="00283219"/>
    <w:rsid w:val="002862A4"/>
    <w:rsid w:val="002876FC"/>
    <w:rsid w:val="00292C47"/>
    <w:rsid w:val="002A4F04"/>
    <w:rsid w:val="002C45E3"/>
    <w:rsid w:val="00306292"/>
    <w:rsid w:val="003151E7"/>
    <w:rsid w:val="00315E21"/>
    <w:rsid w:val="00325338"/>
    <w:rsid w:val="00335C59"/>
    <w:rsid w:val="003837CF"/>
    <w:rsid w:val="003E0C5C"/>
    <w:rsid w:val="003E4AD1"/>
    <w:rsid w:val="00413F48"/>
    <w:rsid w:val="00420DD0"/>
    <w:rsid w:val="00421A92"/>
    <w:rsid w:val="00452FF7"/>
    <w:rsid w:val="004679AF"/>
    <w:rsid w:val="004951D3"/>
    <w:rsid w:val="004F1334"/>
    <w:rsid w:val="00514365"/>
    <w:rsid w:val="00516371"/>
    <w:rsid w:val="005311DC"/>
    <w:rsid w:val="00531E06"/>
    <w:rsid w:val="005340E2"/>
    <w:rsid w:val="00540DCA"/>
    <w:rsid w:val="00555FE9"/>
    <w:rsid w:val="00561081"/>
    <w:rsid w:val="005C0D02"/>
    <w:rsid w:val="005D40CF"/>
    <w:rsid w:val="005F06A6"/>
    <w:rsid w:val="005F753F"/>
    <w:rsid w:val="006071A5"/>
    <w:rsid w:val="00634B37"/>
    <w:rsid w:val="00657A10"/>
    <w:rsid w:val="006D129B"/>
    <w:rsid w:val="006E1AC8"/>
    <w:rsid w:val="006E528E"/>
    <w:rsid w:val="006F405C"/>
    <w:rsid w:val="006F5D99"/>
    <w:rsid w:val="006F6124"/>
    <w:rsid w:val="0070243D"/>
    <w:rsid w:val="007061FA"/>
    <w:rsid w:val="0070685E"/>
    <w:rsid w:val="00736537"/>
    <w:rsid w:val="00772DAF"/>
    <w:rsid w:val="008107B8"/>
    <w:rsid w:val="00821D73"/>
    <w:rsid w:val="00850D20"/>
    <w:rsid w:val="00881237"/>
    <w:rsid w:val="008A2351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6200"/>
    <w:rsid w:val="009479B5"/>
    <w:rsid w:val="00997E72"/>
    <w:rsid w:val="009A24A2"/>
    <w:rsid w:val="009B411E"/>
    <w:rsid w:val="009D6C08"/>
    <w:rsid w:val="00A237E7"/>
    <w:rsid w:val="00AA1B48"/>
    <w:rsid w:val="00B01E45"/>
    <w:rsid w:val="00B46AFE"/>
    <w:rsid w:val="00B61064"/>
    <w:rsid w:val="00B95AEF"/>
    <w:rsid w:val="00BC1DB8"/>
    <w:rsid w:val="00BF7DAE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05D70"/>
    <w:rsid w:val="00E5032A"/>
    <w:rsid w:val="00EC1302"/>
    <w:rsid w:val="00F00D0E"/>
    <w:rsid w:val="00F318FA"/>
    <w:rsid w:val="00F5338E"/>
    <w:rsid w:val="00F674BC"/>
    <w:rsid w:val="00F95CF7"/>
    <w:rsid w:val="00FB447A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F022"/>
  <w15:docId w15:val="{D81A195A-D8C6-4408-87E5-9D9C5731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Davis, Marion</cp:lastModifiedBy>
  <cp:revision>5</cp:revision>
  <cp:lastPrinted>2016-09-08T17:42:00Z</cp:lastPrinted>
  <dcterms:created xsi:type="dcterms:W3CDTF">2017-08-29T17:29:00Z</dcterms:created>
  <dcterms:modified xsi:type="dcterms:W3CDTF">2017-09-05T20:52:00Z</dcterms:modified>
</cp:coreProperties>
</file>