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5C0D02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9</w:t>
      </w:r>
      <w:bookmarkStart w:id="0" w:name="_GoBack"/>
      <w:bookmarkEnd w:id="0"/>
      <w:r w:rsidR="00283219" w:rsidRPr="00283219">
        <w:rPr>
          <w:rFonts w:ascii="Times New Roman" w:hAnsi="Times New Roman" w:cs="Times New Roman"/>
        </w:rPr>
        <w:t>, 201</w:t>
      </w:r>
      <w:r w:rsidR="0017300F">
        <w:rPr>
          <w:rFonts w:ascii="Times New Roman" w:hAnsi="Times New Roman" w:cs="Times New Roman"/>
        </w:rPr>
        <w:t>7</w:t>
      </w:r>
    </w:p>
    <w:p w:rsidR="00903703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21D73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i/>
        </w:rPr>
        <w:t>1807 E. Wendover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024AB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 (PCRB</w:t>
      </w:r>
      <w:r w:rsidR="00CF72C4" w:rsidRPr="003E0C5C">
        <w:rPr>
          <w:rFonts w:ascii="Times New Roman" w:hAnsi="Times New Roman" w:cs="Times New Roman"/>
        </w:rPr>
        <w:t>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FE0427" w:rsidRDefault="00FE0427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for Social Equity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5C0D02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FE04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281A20" w:rsidRPr="00325338">
        <w:rPr>
          <w:rFonts w:ascii="Times New Roman" w:hAnsi="Times New Roman" w:cs="Times New Roman"/>
          <w:vertAlign w:val="superscript"/>
        </w:rPr>
        <w:t>th</w:t>
      </w:r>
      <w:r w:rsidR="00281A20">
        <w:rPr>
          <w:rFonts w:ascii="Times New Roman" w:hAnsi="Times New Roman" w:cs="Times New Roman"/>
        </w:rPr>
        <w:t xml:space="preserve"> 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7300F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1A20"/>
    <w:rsid w:val="00283219"/>
    <w:rsid w:val="002862A4"/>
    <w:rsid w:val="00292C47"/>
    <w:rsid w:val="002A4F04"/>
    <w:rsid w:val="002C45E3"/>
    <w:rsid w:val="00306292"/>
    <w:rsid w:val="00315E21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C0D02"/>
    <w:rsid w:val="005D40CF"/>
    <w:rsid w:val="005F06A6"/>
    <w:rsid w:val="005F753F"/>
    <w:rsid w:val="006071A5"/>
    <w:rsid w:val="00634B37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50D20"/>
    <w:rsid w:val="00881237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B01E45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C1302"/>
    <w:rsid w:val="00F00D0E"/>
    <w:rsid w:val="00F5338E"/>
    <w:rsid w:val="00F674BC"/>
    <w:rsid w:val="00F95CF7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1507"/>
  <w15:docId w15:val="{D81A195A-D8C6-4408-87E5-9D9C573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Davis, Marion</cp:lastModifiedBy>
  <cp:revision>2</cp:revision>
  <cp:lastPrinted>2016-09-08T17:42:00Z</cp:lastPrinted>
  <dcterms:created xsi:type="dcterms:W3CDTF">2017-03-09T16:37:00Z</dcterms:created>
  <dcterms:modified xsi:type="dcterms:W3CDTF">2017-03-09T16:37:00Z</dcterms:modified>
</cp:coreProperties>
</file>