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E50F00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7</w:t>
      </w:r>
      <w:r w:rsidR="00283219" w:rsidRPr="00283219">
        <w:rPr>
          <w:rFonts w:ascii="Times New Roman" w:hAnsi="Times New Roman" w:cs="Times New Roman"/>
        </w:rPr>
        <w:t>, 201</w:t>
      </w:r>
      <w:r w:rsidR="009D6C08">
        <w:rPr>
          <w:rFonts w:ascii="Times New Roman" w:hAnsi="Times New Roman" w:cs="Times New Roman"/>
        </w:rPr>
        <w:t>6</w:t>
      </w:r>
    </w:p>
    <w:p w:rsidR="00903703" w:rsidRPr="00283219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="00325338">
        <w:rPr>
          <w:rFonts w:ascii="Times New Roman" w:hAnsi="Times New Roman" w:cs="Times New Roman"/>
          <w:b/>
          <w:i/>
          <w:u w:val="single"/>
        </w:rPr>
        <w:t>Central</w:t>
      </w:r>
      <w:r w:rsidRPr="00C525A3">
        <w:rPr>
          <w:rFonts w:ascii="Times New Roman" w:hAnsi="Times New Roman" w:cs="Times New Roman"/>
          <w:b/>
          <w:i/>
          <w:u w:val="single"/>
        </w:rPr>
        <w:t xml:space="preserve"> Library</w:t>
      </w:r>
      <w:r w:rsidR="00325338">
        <w:rPr>
          <w:rFonts w:ascii="Times New Roman" w:hAnsi="Times New Roman" w:cs="Times New Roman"/>
          <w:b/>
          <w:i/>
          <w:u w:val="single"/>
        </w:rPr>
        <w:t xml:space="preserve"> (</w:t>
      </w:r>
      <w:proofErr w:type="spellStart"/>
      <w:r w:rsidR="00325338">
        <w:rPr>
          <w:rFonts w:ascii="Times New Roman" w:hAnsi="Times New Roman" w:cs="Times New Roman"/>
          <w:b/>
          <w:i/>
          <w:u w:val="single"/>
        </w:rPr>
        <w:t>Tannenbaum</w:t>
      </w:r>
      <w:proofErr w:type="spellEnd"/>
      <w:r w:rsidR="00325338">
        <w:rPr>
          <w:rFonts w:ascii="Times New Roman" w:hAnsi="Times New Roman" w:cs="Times New Roman"/>
          <w:b/>
          <w:i/>
          <w:u w:val="single"/>
        </w:rPr>
        <w:t xml:space="preserve"> R</w:t>
      </w:r>
      <w:r w:rsidR="000C74CF">
        <w:rPr>
          <w:rFonts w:ascii="Times New Roman" w:hAnsi="Times New Roman" w:cs="Times New Roman"/>
          <w:b/>
          <w:i/>
          <w:u w:val="single"/>
        </w:rPr>
        <w:t>oo</w:t>
      </w:r>
      <w:r w:rsidR="00325338">
        <w:rPr>
          <w:rFonts w:ascii="Times New Roman" w:hAnsi="Times New Roman" w:cs="Times New Roman"/>
          <w:b/>
          <w:i/>
          <w:u w:val="single"/>
        </w:rPr>
        <w:t>m)</w:t>
      </w:r>
      <w:r w:rsidR="00325338">
        <w:rPr>
          <w:rFonts w:ascii="Times New Roman" w:hAnsi="Times New Roman" w:cs="Times New Roman"/>
          <w:i/>
        </w:rPr>
        <w:t xml:space="preserve">, </w:t>
      </w:r>
      <w:r w:rsidR="00514365">
        <w:rPr>
          <w:rFonts w:ascii="Times New Roman" w:hAnsi="Times New Roman" w:cs="Times New Roman"/>
          <w:i/>
        </w:rPr>
        <w:t xml:space="preserve">219 N. </w:t>
      </w:r>
      <w:r w:rsidR="00325338">
        <w:rPr>
          <w:rFonts w:ascii="Times New Roman" w:hAnsi="Times New Roman" w:cs="Times New Roman"/>
          <w:i/>
        </w:rPr>
        <w:t>Church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C73BB3" w:rsidRPr="00C73BB3" w:rsidRDefault="00C73BB3" w:rsidP="00C73BB3">
      <w:pPr>
        <w:pStyle w:val="ListParagraph"/>
        <w:rPr>
          <w:rFonts w:ascii="Times New Roman" w:hAnsi="Times New Roman" w:cs="Times New Roman"/>
          <w:b/>
        </w:rPr>
      </w:pPr>
    </w:p>
    <w:p w:rsidR="00C73BB3" w:rsidRDefault="00C73BB3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RECOGNITION OF VISITORS 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E50F00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9</w:t>
      </w:r>
      <w:r w:rsidR="00325338">
        <w:rPr>
          <w:rFonts w:ascii="Times New Roman" w:hAnsi="Times New Roman" w:cs="Times New Roman"/>
        </w:rPr>
        <w:t xml:space="preserve"> </w:t>
      </w:r>
      <w:r w:rsidR="00421A92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>
        <w:rPr>
          <w:rFonts w:ascii="Times New Roman" w:hAnsi="Times New Roman" w:cs="Times New Roman"/>
        </w:rPr>
        <w:t>Minutes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84FCB"/>
    <w:rsid w:val="00093015"/>
    <w:rsid w:val="000B1611"/>
    <w:rsid w:val="000C74CF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3219"/>
    <w:rsid w:val="00292C47"/>
    <w:rsid w:val="002A4F04"/>
    <w:rsid w:val="002C45E3"/>
    <w:rsid w:val="00306292"/>
    <w:rsid w:val="00325338"/>
    <w:rsid w:val="003837CF"/>
    <w:rsid w:val="003E0C5C"/>
    <w:rsid w:val="00421A92"/>
    <w:rsid w:val="00452FF7"/>
    <w:rsid w:val="004679AF"/>
    <w:rsid w:val="004951D3"/>
    <w:rsid w:val="004F1334"/>
    <w:rsid w:val="00514365"/>
    <w:rsid w:val="00516371"/>
    <w:rsid w:val="005311DC"/>
    <w:rsid w:val="00531E06"/>
    <w:rsid w:val="00540DCA"/>
    <w:rsid w:val="00555FE9"/>
    <w:rsid w:val="00561081"/>
    <w:rsid w:val="005D40CF"/>
    <w:rsid w:val="005F06A6"/>
    <w:rsid w:val="005F1572"/>
    <w:rsid w:val="005F753F"/>
    <w:rsid w:val="006071A5"/>
    <w:rsid w:val="00634B37"/>
    <w:rsid w:val="006E1AC8"/>
    <w:rsid w:val="006E528E"/>
    <w:rsid w:val="006F405C"/>
    <w:rsid w:val="006F5D99"/>
    <w:rsid w:val="007061FA"/>
    <w:rsid w:val="0070685E"/>
    <w:rsid w:val="00736537"/>
    <w:rsid w:val="00772DAF"/>
    <w:rsid w:val="00881237"/>
    <w:rsid w:val="008B2BFB"/>
    <w:rsid w:val="008C3968"/>
    <w:rsid w:val="008C3EFE"/>
    <w:rsid w:val="008C3FAA"/>
    <w:rsid w:val="008D30B3"/>
    <w:rsid w:val="008D68A3"/>
    <w:rsid w:val="008F71D4"/>
    <w:rsid w:val="00901AB9"/>
    <w:rsid w:val="00903703"/>
    <w:rsid w:val="009479B5"/>
    <w:rsid w:val="00997E72"/>
    <w:rsid w:val="009D6C08"/>
    <w:rsid w:val="00A237E7"/>
    <w:rsid w:val="00B01E45"/>
    <w:rsid w:val="00B95AEF"/>
    <w:rsid w:val="00BF7DAE"/>
    <w:rsid w:val="00C333DD"/>
    <w:rsid w:val="00C525A3"/>
    <w:rsid w:val="00C73BB3"/>
    <w:rsid w:val="00CA031D"/>
    <w:rsid w:val="00CD3474"/>
    <w:rsid w:val="00CE4ED5"/>
    <w:rsid w:val="00CF72C4"/>
    <w:rsid w:val="00D10838"/>
    <w:rsid w:val="00D306D5"/>
    <w:rsid w:val="00D45FD7"/>
    <w:rsid w:val="00D6791B"/>
    <w:rsid w:val="00DE22AD"/>
    <w:rsid w:val="00E024AB"/>
    <w:rsid w:val="00E50F00"/>
    <w:rsid w:val="00EC1302"/>
    <w:rsid w:val="00F00D0E"/>
    <w:rsid w:val="00F35D63"/>
    <w:rsid w:val="00F5338E"/>
    <w:rsid w:val="00F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2016-07-06T14:57:00Z</dcterms:created>
  <dcterms:modified xsi:type="dcterms:W3CDTF">2016-07-06T14:57:00Z</dcterms:modified>
</cp:coreProperties>
</file>