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CA031D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5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Pr="00C525A3">
        <w:rPr>
          <w:rFonts w:ascii="Times New Roman" w:hAnsi="Times New Roman" w:cs="Times New Roman"/>
          <w:b/>
          <w:i/>
          <w:u w:val="single"/>
        </w:rPr>
        <w:t>Glenn McNairy Library</w:t>
      </w:r>
      <w:r w:rsidR="001E1AF1">
        <w:rPr>
          <w:rFonts w:ascii="Times New Roman" w:hAnsi="Times New Roman" w:cs="Times New Roman"/>
          <w:i/>
        </w:rPr>
        <w:t>, 4860 Lake Jeanette Road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306D5" w:rsidRDefault="00D306D5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</w:t>
      </w:r>
      <w:r w:rsidR="00D10838">
        <w:rPr>
          <w:rFonts w:ascii="Times New Roman" w:hAnsi="Times New Roman" w:cs="Times New Roman"/>
          <w:b/>
        </w:rPr>
        <w:t>S</w:t>
      </w:r>
    </w:p>
    <w:p w:rsidR="00540DCA" w:rsidRPr="00540DCA" w:rsidRDefault="00540DCA" w:rsidP="00540DCA">
      <w:pPr>
        <w:pStyle w:val="ListParagraph"/>
        <w:rPr>
          <w:rFonts w:ascii="Times New Roman" w:hAnsi="Times New Roman" w:cs="Times New Roman"/>
          <w:b/>
        </w:rPr>
      </w:pPr>
    </w:p>
    <w:p w:rsidR="00540DCA" w:rsidRDefault="00CA031D" w:rsidP="00540DCA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Jim Hoffmann, American Heroes for NC, Nonprofit for Veterans 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BA2F12" w:rsidRPr="00BA2F12" w:rsidRDefault="00BA2F12" w:rsidP="00BA2F12">
      <w:pPr>
        <w:pStyle w:val="NoSpacing"/>
        <w:numPr>
          <w:ilvl w:val="0"/>
          <w:numId w:val="11"/>
        </w:numPr>
      </w:pPr>
      <w:r w:rsidRPr="00BA2F12">
        <w:t>Body-Worn Cameras/Releasing Footage</w:t>
      </w:r>
    </w:p>
    <w:p w:rsidR="00BA2F12" w:rsidRPr="00BA2F12" w:rsidRDefault="00BA2F12" w:rsidP="00BA2F12">
      <w:pPr>
        <w:pStyle w:val="NoSpacing"/>
        <w:numPr>
          <w:ilvl w:val="0"/>
          <w:numId w:val="11"/>
        </w:numPr>
      </w:pPr>
      <w:r w:rsidRPr="00BA2F12">
        <w:t>Petition Council to Lobby State to Include Protection for LGBT Populations</w:t>
      </w:r>
    </w:p>
    <w:p w:rsidR="00CF72C4" w:rsidRPr="00BA2F12" w:rsidRDefault="00CA031D" w:rsidP="00BA2F12">
      <w:pPr>
        <w:pStyle w:val="NoSpacing"/>
        <w:numPr>
          <w:ilvl w:val="0"/>
          <w:numId w:val="11"/>
        </w:numPr>
      </w:pPr>
      <w:r w:rsidRPr="00BA2F12">
        <w:t>April 7</w:t>
      </w:r>
      <w:r w:rsidR="00421A92" w:rsidRPr="00BA2F12">
        <w:rPr>
          <w:vertAlign w:val="superscript"/>
        </w:rPr>
        <w:t>th</w:t>
      </w:r>
      <w:r w:rsidR="00421A92" w:rsidRPr="00BA2F12">
        <w:t xml:space="preserve"> </w:t>
      </w:r>
      <w:r w:rsidR="005F06A6" w:rsidRPr="00BA2F12">
        <w:t xml:space="preserve">Meeting </w:t>
      </w:r>
      <w:r w:rsidR="006F405C" w:rsidRPr="00BA2F12">
        <w:t>Not</w:t>
      </w:r>
      <w:r w:rsidR="005F06A6" w:rsidRPr="00BA2F12"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3C82"/>
    <w:multiLevelType w:val="hybridMultilevel"/>
    <w:tmpl w:val="286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975A1"/>
    <w:rsid w:val="000B1611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3219"/>
    <w:rsid w:val="00292C47"/>
    <w:rsid w:val="002A4F04"/>
    <w:rsid w:val="002C45E3"/>
    <w:rsid w:val="00306292"/>
    <w:rsid w:val="003837CF"/>
    <w:rsid w:val="003E0C5C"/>
    <w:rsid w:val="00421A92"/>
    <w:rsid w:val="00452FF7"/>
    <w:rsid w:val="004679AF"/>
    <w:rsid w:val="004951D3"/>
    <w:rsid w:val="004F1334"/>
    <w:rsid w:val="00516371"/>
    <w:rsid w:val="005311DC"/>
    <w:rsid w:val="00531E06"/>
    <w:rsid w:val="00540DCA"/>
    <w:rsid w:val="00555FE9"/>
    <w:rsid w:val="00561081"/>
    <w:rsid w:val="005D40CF"/>
    <w:rsid w:val="005F06A6"/>
    <w:rsid w:val="005F753F"/>
    <w:rsid w:val="006071A5"/>
    <w:rsid w:val="00634B37"/>
    <w:rsid w:val="006E1AC8"/>
    <w:rsid w:val="006E528E"/>
    <w:rsid w:val="006F405C"/>
    <w:rsid w:val="007061FA"/>
    <w:rsid w:val="0070685E"/>
    <w:rsid w:val="00736537"/>
    <w:rsid w:val="00772DAF"/>
    <w:rsid w:val="00881237"/>
    <w:rsid w:val="008B2BFB"/>
    <w:rsid w:val="008C3968"/>
    <w:rsid w:val="008C3EFE"/>
    <w:rsid w:val="008C3FAA"/>
    <w:rsid w:val="008D30B3"/>
    <w:rsid w:val="008D68A3"/>
    <w:rsid w:val="008F71D4"/>
    <w:rsid w:val="00901AB9"/>
    <w:rsid w:val="00903703"/>
    <w:rsid w:val="009479B5"/>
    <w:rsid w:val="00997E72"/>
    <w:rsid w:val="009D6C08"/>
    <w:rsid w:val="00A237E7"/>
    <w:rsid w:val="00B01E45"/>
    <w:rsid w:val="00B95AEF"/>
    <w:rsid w:val="00BA2F12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E22AD"/>
    <w:rsid w:val="00E024AB"/>
    <w:rsid w:val="00EC1302"/>
    <w:rsid w:val="00F5338E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2016-05-04T17:31:00Z</dcterms:created>
  <dcterms:modified xsi:type="dcterms:W3CDTF">2016-05-04T17:31:00Z</dcterms:modified>
</cp:coreProperties>
</file>