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1D" w:rsidRDefault="001556A9" w:rsidP="005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041D" w:rsidRDefault="00563045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March 22</w:t>
      </w:r>
      <w:r w:rsidRPr="00563045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sz w:val="24"/>
          <w:szCs w:val="24"/>
        </w:rPr>
        <w:t xml:space="preserve"> 2016</w:t>
      </w:r>
      <w:r w:rsidR="0059041D">
        <w:rPr>
          <w:rFonts w:ascii="Times New Roman" w:hAnsi="Times New Roman" w:cs="Times New Roman"/>
          <w:i/>
          <w:sz w:val="24"/>
          <w:szCs w:val="24"/>
        </w:rPr>
        <w:t xml:space="preserve"> at 6pm</w:t>
      </w:r>
    </w:p>
    <w:p w:rsidR="0059041D" w:rsidRPr="0059041D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Greensboro Cultural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Center</w:t>
      </w:r>
    </w:p>
    <w:p w:rsidR="001556A9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 N.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Davie Street. Room 203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DD33A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RECOGNITION OF VISITORS</w:t>
      </w:r>
    </w:p>
    <w:p w:rsidR="002E68B0" w:rsidRDefault="00563045" w:rsidP="0056304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Joyce Rice </w:t>
      </w:r>
      <w:r w:rsidR="00B95B8A">
        <w:rPr>
          <w:rFonts w:ascii="Times New Roman" w:hAnsi="Times New Roman" w:cs="Times New Roman"/>
          <w:b/>
          <w:sz w:val="24"/>
          <w:szCs w:val="24"/>
        </w:rPr>
        <w:t>, MBA Smart Benefits –Financial Literacy Advocate</w:t>
      </w:r>
    </w:p>
    <w:p w:rsidR="00563045" w:rsidRPr="00563045" w:rsidRDefault="00563045" w:rsidP="0056304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Michelle Carello </w:t>
      </w:r>
      <w:r w:rsidR="00B95B8A">
        <w:rPr>
          <w:rFonts w:ascii="Times New Roman" w:hAnsi="Times New Roman" w:cs="Times New Roman"/>
          <w:b/>
          <w:sz w:val="24"/>
          <w:szCs w:val="24"/>
        </w:rPr>
        <w:t xml:space="preserve"> - LGBT- Teen Advocacy </w:t>
      </w:r>
    </w:p>
    <w:p w:rsidR="009476EE" w:rsidRPr="002E68B0" w:rsidRDefault="009476EE" w:rsidP="00DD33A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E68B0" w:rsidRPr="002E68B0" w:rsidRDefault="002E68B0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 REPORT</w:t>
      </w:r>
    </w:p>
    <w:p w:rsidR="00032A23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Health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Equality</w:t>
      </w:r>
      <w:r w:rsidR="00B95B8A">
        <w:rPr>
          <w:rFonts w:ascii="Times New Roman" w:hAnsi="Times New Roman" w:cs="Times New Roman"/>
        </w:rPr>
        <w:t xml:space="preserve">  - EDB</w:t>
      </w:r>
      <w:bookmarkStart w:id="0" w:name="_GoBack"/>
      <w:bookmarkEnd w:id="0"/>
      <w:r w:rsidR="00B95B8A">
        <w:rPr>
          <w:rFonts w:ascii="Times New Roman" w:hAnsi="Times New Roman" w:cs="Times New Roman"/>
        </w:rPr>
        <w:t xml:space="preserve"> Breakfast Update 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Domestic Violence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Women Leading through Service</w:t>
      </w:r>
      <w:r>
        <w:rPr>
          <w:rFonts w:ascii="Times New Roman" w:hAnsi="Times New Roman" w:cs="Times New Roman"/>
        </w:rPr>
        <w:t xml:space="preserve"> </w:t>
      </w:r>
    </w:p>
    <w:p w:rsidR="001644AF" w:rsidRDefault="001644AF" w:rsidP="00DD33A6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DD33A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896D6F">
        <w:rPr>
          <w:rFonts w:ascii="Times New Roman" w:hAnsi="Times New Roman" w:cs="Times New Roman"/>
          <w:b/>
          <w:sz w:val="24"/>
          <w:szCs w:val="24"/>
        </w:rPr>
        <w:t xml:space="preserve"> – REVIEW MINUTES </w:t>
      </w:r>
    </w:p>
    <w:p w:rsidR="00032A23" w:rsidRPr="00291AB0" w:rsidRDefault="00032A23" w:rsidP="00DD33A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2E68B0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 OF UPCOMING CSW &amp;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 xml:space="preserve"> WOMEN EVENTS</w:t>
      </w:r>
    </w:p>
    <w:p w:rsidR="00032A23" w:rsidRPr="00291AB0" w:rsidRDefault="00032A23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lastRenderedPageBreak/>
        <w:t>EXCUSED ABSENCES</w:t>
      </w:r>
    </w:p>
    <w:p w:rsidR="00032A23" w:rsidRPr="00291AB0" w:rsidRDefault="00032A23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032A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DB06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861202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861202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p w:rsidR="00032A23" w:rsidRDefault="00DB2D10" w:rsidP="00BB657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56"/>
    <w:rsid w:val="0000692D"/>
    <w:rsid w:val="00032A23"/>
    <w:rsid w:val="000B629F"/>
    <w:rsid w:val="000F25C6"/>
    <w:rsid w:val="00103272"/>
    <w:rsid w:val="001556A9"/>
    <w:rsid w:val="001644AF"/>
    <w:rsid w:val="00245DEE"/>
    <w:rsid w:val="00291AB0"/>
    <w:rsid w:val="002E13FB"/>
    <w:rsid w:val="002E68B0"/>
    <w:rsid w:val="00306292"/>
    <w:rsid w:val="00383CE1"/>
    <w:rsid w:val="00397F56"/>
    <w:rsid w:val="003D1C08"/>
    <w:rsid w:val="00432C14"/>
    <w:rsid w:val="00474655"/>
    <w:rsid w:val="00485753"/>
    <w:rsid w:val="00563045"/>
    <w:rsid w:val="00563212"/>
    <w:rsid w:val="0059041D"/>
    <w:rsid w:val="00662357"/>
    <w:rsid w:val="00663FE6"/>
    <w:rsid w:val="006C6B90"/>
    <w:rsid w:val="006F368B"/>
    <w:rsid w:val="007259CA"/>
    <w:rsid w:val="00764E98"/>
    <w:rsid w:val="00861202"/>
    <w:rsid w:val="00896D6F"/>
    <w:rsid w:val="008A6768"/>
    <w:rsid w:val="008B2BFB"/>
    <w:rsid w:val="008D30B3"/>
    <w:rsid w:val="008E27B2"/>
    <w:rsid w:val="009101A1"/>
    <w:rsid w:val="009476EE"/>
    <w:rsid w:val="009C52BE"/>
    <w:rsid w:val="00AA00D7"/>
    <w:rsid w:val="00AB4B77"/>
    <w:rsid w:val="00B43E7C"/>
    <w:rsid w:val="00B95B8A"/>
    <w:rsid w:val="00BA27AC"/>
    <w:rsid w:val="00BB6571"/>
    <w:rsid w:val="00BC709D"/>
    <w:rsid w:val="00C52DBA"/>
    <w:rsid w:val="00CD57B2"/>
    <w:rsid w:val="00CF1CE4"/>
    <w:rsid w:val="00D330D6"/>
    <w:rsid w:val="00D35133"/>
    <w:rsid w:val="00DB06EC"/>
    <w:rsid w:val="00DB2D10"/>
    <w:rsid w:val="00DD33A6"/>
    <w:rsid w:val="00F1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2015-04-28T17:04:00Z</cp:lastPrinted>
  <dcterms:created xsi:type="dcterms:W3CDTF">2016-05-06T14:21:00Z</dcterms:created>
  <dcterms:modified xsi:type="dcterms:W3CDTF">2016-05-06T14:21:00Z</dcterms:modified>
</cp:coreProperties>
</file>