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28" w:rsidRDefault="00C27128" w:rsidP="00C27128">
      <w:pPr>
        <w:jc w:val="center"/>
      </w:pPr>
      <w:r>
        <w:rPr>
          <w:noProof/>
        </w:rPr>
        <w:drawing>
          <wp:inline distT="0" distB="0" distL="0" distR="0">
            <wp:extent cx="2241550" cy="1270000"/>
            <wp:effectExtent l="19050" t="0" r="6350" b="0"/>
            <wp:docPr id="1" name="Picture 1" descr="C:\Users\Davism\AppData\Local\Microsoft\Windows\Temporary Internet Files\Content.Outlook\RIHNF5XF\HRC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HRC 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128" w:rsidRPr="00761E8B" w:rsidRDefault="00C27128" w:rsidP="00C271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E8B">
        <w:rPr>
          <w:rFonts w:ascii="Times New Roman" w:hAnsi="Times New Roman" w:cs="Times New Roman"/>
          <w:b/>
          <w:sz w:val="24"/>
          <w:szCs w:val="24"/>
        </w:rPr>
        <w:t>HUMAN RELATIONS COMMISSION</w:t>
      </w:r>
    </w:p>
    <w:p w:rsidR="00C27128" w:rsidRPr="00761E8B" w:rsidRDefault="00C27128" w:rsidP="00C271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E8B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C27128" w:rsidRPr="00761E8B" w:rsidRDefault="006005A2" w:rsidP="00C271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3</w:t>
      </w:r>
      <w:r w:rsidR="00C27128" w:rsidRPr="00761E8B">
        <w:rPr>
          <w:rFonts w:ascii="Times New Roman" w:hAnsi="Times New Roman" w:cs="Times New Roman"/>
          <w:sz w:val="24"/>
          <w:szCs w:val="24"/>
        </w:rPr>
        <w:t>, 2015</w:t>
      </w:r>
    </w:p>
    <w:p w:rsidR="00C27128" w:rsidRPr="00761E8B" w:rsidRDefault="007851B4" w:rsidP="00C2712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Greensboro Cultural Arts Center, 200 N. Davie St.</w:t>
      </w:r>
    </w:p>
    <w:p w:rsidR="00C27128" w:rsidRPr="00761E8B" w:rsidRDefault="00C27128" w:rsidP="00C271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61E8B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C27128" w:rsidRPr="00761E8B" w:rsidRDefault="00C27128" w:rsidP="00C27128">
      <w:pPr>
        <w:pStyle w:val="ListParagraph"/>
        <w:ind w:left="1080"/>
        <w:rPr>
          <w:sz w:val="24"/>
          <w:szCs w:val="24"/>
        </w:rPr>
      </w:pPr>
    </w:p>
    <w:p w:rsidR="00C27128" w:rsidRPr="00761E8B" w:rsidRDefault="00C27128" w:rsidP="00C271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61E8B">
        <w:rPr>
          <w:rFonts w:ascii="Times New Roman" w:hAnsi="Times New Roman" w:cs="Times New Roman"/>
          <w:b/>
          <w:sz w:val="24"/>
          <w:szCs w:val="24"/>
        </w:rPr>
        <w:t>MOMENT OF SILENT MEDITATION</w:t>
      </w:r>
    </w:p>
    <w:p w:rsidR="00C27128" w:rsidRPr="00761E8B" w:rsidRDefault="00C27128" w:rsidP="00C27128">
      <w:pPr>
        <w:pStyle w:val="ListParagraph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C27128" w:rsidRPr="00761E8B" w:rsidRDefault="00C27128" w:rsidP="00C271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VOTING</w:t>
      </w:r>
    </w:p>
    <w:p w:rsidR="00C27128" w:rsidRPr="00761E8B" w:rsidRDefault="00C27128" w:rsidP="00C2712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27128" w:rsidRPr="00761E8B" w:rsidRDefault="00C27128" w:rsidP="00C271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ADOPTION OF JOINT POLICE REVIEW BOARD RESOLUTION</w:t>
      </w:r>
    </w:p>
    <w:p w:rsidR="00C27128" w:rsidRPr="00761E8B" w:rsidRDefault="00C27128" w:rsidP="00C2712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27128" w:rsidRPr="00761E8B" w:rsidRDefault="00C27128" w:rsidP="00C271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61E8B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27128" w:rsidRPr="00761E8B" w:rsidRDefault="00C27128" w:rsidP="00C27128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E8B">
        <w:rPr>
          <w:rFonts w:ascii="Times New Roman" w:hAnsi="Times New Roman" w:cs="Times New Roman"/>
          <w:i/>
          <w:sz w:val="24"/>
          <w:szCs w:val="24"/>
        </w:rPr>
        <w:t>Any individual with a disability who needs an interpreter or other auxiliary aids or services for this meeting may contact the Human Relations Department at 373-2038 or 333-6930 (TDD).</w:t>
      </w:r>
    </w:p>
    <w:p w:rsidR="00C27128" w:rsidRPr="00761E8B" w:rsidRDefault="00C27128" w:rsidP="00C2712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61E8B">
        <w:rPr>
          <w:rFonts w:ascii="Times New Roman" w:hAnsi="Times New Roman" w:cs="Times New Roman"/>
          <w:sz w:val="24"/>
          <w:szCs w:val="24"/>
        </w:rPr>
        <w:t xml:space="preserve">Web Page address:  </w:t>
      </w:r>
      <w:hyperlink r:id="rId6" w:history="1">
        <w:r w:rsidRPr="00761E8B">
          <w:rPr>
            <w:rStyle w:val="Hyperlink"/>
            <w:rFonts w:ascii="Times New Roman" w:hAnsi="Times New Roman" w:cs="Times New Roman"/>
            <w:sz w:val="24"/>
            <w:szCs w:val="24"/>
          </w:rPr>
          <w:t>www.greensboro-nc.gov</w:t>
        </w:r>
      </w:hyperlink>
    </w:p>
    <w:p w:rsidR="005A204F" w:rsidRDefault="005A204F"/>
    <w:sectPr w:rsidR="005A204F" w:rsidSect="002832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85D"/>
    <w:multiLevelType w:val="hybridMultilevel"/>
    <w:tmpl w:val="9D483F32"/>
    <w:lvl w:ilvl="0" w:tplc="CECAC33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7128"/>
    <w:rsid w:val="00000438"/>
    <w:rsid w:val="000800E9"/>
    <w:rsid w:val="001E7B75"/>
    <w:rsid w:val="00203299"/>
    <w:rsid w:val="00340AFB"/>
    <w:rsid w:val="00452870"/>
    <w:rsid w:val="00575B5D"/>
    <w:rsid w:val="005A204F"/>
    <w:rsid w:val="005B1D8D"/>
    <w:rsid w:val="005D3338"/>
    <w:rsid w:val="006005A2"/>
    <w:rsid w:val="00696F0F"/>
    <w:rsid w:val="00761EC3"/>
    <w:rsid w:val="007851B4"/>
    <w:rsid w:val="0092073D"/>
    <w:rsid w:val="009F2E15"/>
    <w:rsid w:val="00B07EFB"/>
    <w:rsid w:val="00B50DF0"/>
    <w:rsid w:val="00B548DA"/>
    <w:rsid w:val="00B77C03"/>
    <w:rsid w:val="00C27128"/>
    <w:rsid w:val="00CB58D1"/>
    <w:rsid w:val="00D05EF4"/>
    <w:rsid w:val="00D05F85"/>
    <w:rsid w:val="00D801D1"/>
    <w:rsid w:val="00DC1B0E"/>
    <w:rsid w:val="00DE3158"/>
    <w:rsid w:val="00EA240D"/>
    <w:rsid w:val="00EA6BDA"/>
    <w:rsid w:val="00F8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28"/>
    <w:pPr>
      <w:ind w:left="720"/>
      <w:contextualSpacing/>
    </w:pPr>
  </w:style>
  <w:style w:type="paragraph" w:styleId="NoSpacing">
    <w:name w:val="No Spacing"/>
    <w:uiPriority w:val="1"/>
    <w:qFormat/>
    <w:rsid w:val="00C271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71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415</Characters>
  <Application>Microsoft Office Word</Application>
  <DocSecurity>0</DocSecurity>
  <Lines>3</Lines>
  <Paragraphs>1</Paragraphs>
  <ScaleCrop>false</ScaleCrop>
  <Company>City of Greensboro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16957</dc:creator>
  <cp:lastModifiedBy>davism</cp:lastModifiedBy>
  <cp:revision>2</cp:revision>
  <dcterms:created xsi:type="dcterms:W3CDTF">2015-11-30T21:36:00Z</dcterms:created>
  <dcterms:modified xsi:type="dcterms:W3CDTF">2015-11-30T21:36:00Z</dcterms:modified>
</cp:coreProperties>
</file>