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B95AEF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7</w:t>
      </w:r>
      <w:r w:rsidR="00283219" w:rsidRPr="00283219">
        <w:rPr>
          <w:rFonts w:ascii="Times New Roman" w:hAnsi="Times New Roman" w:cs="Times New Roman"/>
        </w:rPr>
        <w:t>, 2015</w:t>
      </w:r>
    </w:p>
    <w:p w:rsidR="00283219" w:rsidRDefault="00283219" w:rsidP="00283219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>Board Room #112, Cultural Arts Center, 200 N. Davie Street</w:t>
      </w:r>
    </w:p>
    <w:p w:rsidR="00903703" w:rsidRPr="00283219" w:rsidRDefault="00903703" w:rsidP="00283219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RECOGNITION OF VISITOR</w:t>
      </w:r>
    </w:p>
    <w:p w:rsidR="00CF72C4" w:rsidRPr="00903703" w:rsidRDefault="00CF72C4" w:rsidP="00903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3703">
        <w:rPr>
          <w:rFonts w:ascii="Times New Roman" w:hAnsi="Times New Roman" w:cs="Times New Roman"/>
        </w:rPr>
        <w:t>David Allen</w:t>
      </w:r>
      <w:r w:rsidR="004F1334">
        <w:rPr>
          <w:rFonts w:ascii="Times New Roman" w:hAnsi="Times New Roman" w:cs="Times New Roman"/>
        </w:rPr>
        <w:t>, The Beloved Community Center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Program and Planning Ad Hoc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IAC Working Group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Pr="003837CF" w:rsidRDefault="005F06A6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837CF">
        <w:rPr>
          <w:rFonts w:ascii="Times New Roman" w:hAnsi="Times New Roman" w:cs="Times New Roman"/>
        </w:rPr>
        <w:t>April 2, 2015 Meeting 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CB366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4AC1"/>
    <w:rsid w:val="00093015"/>
    <w:rsid w:val="000B1611"/>
    <w:rsid w:val="0018046F"/>
    <w:rsid w:val="001C67AC"/>
    <w:rsid w:val="00220BD4"/>
    <w:rsid w:val="002407F5"/>
    <w:rsid w:val="00283219"/>
    <w:rsid w:val="00306292"/>
    <w:rsid w:val="003837CF"/>
    <w:rsid w:val="003E0C5C"/>
    <w:rsid w:val="004F1334"/>
    <w:rsid w:val="005F06A6"/>
    <w:rsid w:val="00634B37"/>
    <w:rsid w:val="006E1AC8"/>
    <w:rsid w:val="008B2BFB"/>
    <w:rsid w:val="008C3EFE"/>
    <w:rsid w:val="008D30B3"/>
    <w:rsid w:val="00903703"/>
    <w:rsid w:val="00976EF3"/>
    <w:rsid w:val="00B01E45"/>
    <w:rsid w:val="00B95AEF"/>
    <w:rsid w:val="00CF72C4"/>
    <w:rsid w:val="00D4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2015-05-04T19:37:00Z</cp:lastPrinted>
  <dcterms:created xsi:type="dcterms:W3CDTF">2015-09-09T20:14:00Z</dcterms:created>
  <dcterms:modified xsi:type="dcterms:W3CDTF">2015-09-09T20:14:00Z</dcterms:modified>
</cp:coreProperties>
</file>